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560" w:lineRule="exact"/>
        <w:jc w:val="center"/>
        <w:rPr>
          <w:rFonts w:hint="eastAsia" w:eastAsia="仿宋_GB2312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北京市中小企业服务券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申领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表</w:t>
      </w:r>
    </w:p>
    <w:tbl>
      <w:tblPr>
        <w:tblStyle w:val="1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750"/>
        <w:gridCol w:w="218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复工复产时间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（YYYYMMDD）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4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2020截至申报日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营收或产值同比下降比例（%）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须写明计算过程</w:t>
            </w:r>
            <w:r>
              <w:rPr>
                <w:rFonts w:hint="default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，并提供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自证材料）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如：2020年和2019年同期财务报表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申请服务项目</w:t>
            </w:r>
          </w:p>
        </w:tc>
        <w:tc>
          <w:tcPr>
            <w:tcW w:w="6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（与中小企业服务券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服务机构产品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目录保持一致）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服务项目金额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服务券申请额度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企业联系人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779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77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76C"/>
    <w:multiLevelType w:val="singleLevel"/>
    <w:tmpl w:val="5E46676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67"/>
    <w:rsid w:val="00033E4A"/>
    <w:rsid w:val="000416AC"/>
    <w:rsid w:val="000541D1"/>
    <w:rsid w:val="00063268"/>
    <w:rsid w:val="00070FE9"/>
    <w:rsid w:val="000901BB"/>
    <w:rsid w:val="00097211"/>
    <w:rsid w:val="000B48D6"/>
    <w:rsid w:val="000B4D54"/>
    <w:rsid w:val="000B5B76"/>
    <w:rsid w:val="000C2825"/>
    <w:rsid w:val="000C58D8"/>
    <w:rsid w:val="000D4A47"/>
    <w:rsid w:val="000D6670"/>
    <w:rsid w:val="000E3E33"/>
    <w:rsid w:val="00104900"/>
    <w:rsid w:val="00112056"/>
    <w:rsid w:val="00112646"/>
    <w:rsid w:val="001245C4"/>
    <w:rsid w:val="00136573"/>
    <w:rsid w:val="00150B07"/>
    <w:rsid w:val="001824C9"/>
    <w:rsid w:val="00190047"/>
    <w:rsid w:val="001A3093"/>
    <w:rsid w:val="001B1541"/>
    <w:rsid w:val="001B2020"/>
    <w:rsid w:val="001C0AAE"/>
    <w:rsid w:val="001D1236"/>
    <w:rsid w:val="001E0647"/>
    <w:rsid w:val="001E6FBD"/>
    <w:rsid w:val="002111F3"/>
    <w:rsid w:val="00212E8A"/>
    <w:rsid w:val="00225E9D"/>
    <w:rsid w:val="00234E1D"/>
    <w:rsid w:val="0023697F"/>
    <w:rsid w:val="00251781"/>
    <w:rsid w:val="00267AA8"/>
    <w:rsid w:val="00282118"/>
    <w:rsid w:val="0028621D"/>
    <w:rsid w:val="002B0228"/>
    <w:rsid w:val="002B4752"/>
    <w:rsid w:val="002B7F18"/>
    <w:rsid w:val="002E0EB1"/>
    <w:rsid w:val="002E1475"/>
    <w:rsid w:val="002E4E84"/>
    <w:rsid w:val="003022A9"/>
    <w:rsid w:val="00304B94"/>
    <w:rsid w:val="003051A4"/>
    <w:rsid w:val="00305D43"/>
    <w:rsid w:val="0034504D"/>
    <w:rsid w:val="00352BF1"/>
    <w:rsid w:val="003572B4"/>
    <w:rsid w:val="00357FF2"/>
    <w:rsid w:val="00374F14"/>
    <w:rsid w:val="003756AB"/>
    <w:rsid w:val="00376076"/>
    <w:rsid w:val="00381F7F"/>
    <w:rsid w:val="00386F6E"/>
    <w:rsid w:val="00393A88"/>
    <w:rsid w:val="00394EE6"/>
    <w:rsid w:val="003D1102"/>
    <w:rsid w:val="003D77ED"/>
    <w:rsid w:val="003E4246"/>
    <w:rsid w:val="004110C9"/>
    <w:rsid w:val="00421541"/>
    <w:rsid w:val="0043659E"/>
    <w:rsid w:val="0044160C"/>
    <w:rsid w:val="00445D4C"/>
    <w:rsid w:val="004714A6"/>
    <w:rsid w:val="004725F1"/>
    <w:rsid w:val="004A14A0"/>
    <w:rsid w:val="004A7642"/>
    <w:rsid w:val="004B150E"/>
    <w:rsid w:val="004B2CCE"/>
    <w:rsid w:val="004B48CC"/>
    <w:rsid w:val="004C1D26"/>
    <w:rsid w:val="004D1CE6"/>
    <w:rsid w:val="004D62BF"/>
    <w:rsid w:val="004E6AEE"/>
    <w:rsid w:val="004F043D"/>
    <w:rsid w:val="004F5119"/>
    <w:rsid w:val="0051627F"/>
    <w:rsid w:val="005234D8"/>
    <w:rsid w:val="00523ACE"/>
    <w:rsid w:val="00561770"/>
    <w:rsid w:val="00577F33"/>
    <w:rsid w:val="00581AC1"/>
    <w:rsid w:val="005825EE"/>
    <w:rsid w:val="005857B4"/>
    <w:rsid w:val="0058712A"/>
    <w:rsid w:val="00590C9F"/>
    <w:rsid w:val="005B5EA4"/>
    <w:rsid w:val="005D3459"/>
    <w:rsid w:val="005E465C"/>
    <w:rsid w:val="005E4975"/>
    <w:rsid w:val="005F1D98"/>
    <w:rsid w:val="0060106C"/>
    <w:rsid w:val="006039AB"/>
    <w:rsid w:val="00604269"/>
    <w:rsid w:val="00642629"/>
    <w:rsid w:val="006464A9"/>
    <w:rsid w:val="00647BF2"/>
    <w:rsid w:val="0065086A"/>
    <w:rsid w:val="00657845"/>
    <w:rsid w:val="0066163B"/>
    <w:rsid w:val="00666EBA"/>
    <w:rsid w:val="00673146"/>
    <w:rsid w:val="006731A6"/>
    <w:rsid w:val="006A2C86"/>
    <w:rsid w:val="006B12CE"/>
    <w:rsid w:val="006C4EB2"/>
    <w:rsid w:val="006E1B6B"/>
    <w:rsid w:val="006E4DD6"/>
    <w:rsid w:val="006E6C05"/>
    <w:rsid w:val="006F6C3A"/>
    <w:rsid w:val="006F7A0E"/>
    <w:rsid w:val="007066C1"/>
    <w:rsid w:val="00710264"/>
    <w:rsid w:val="00721933"/>
    <w:rsid w:val="0074076E"/>
    <w:rsid w:val="00752EC7"/>
    <w:rsid w:val="00756B53"/>
    <w:rsid w:val="007600D5"/>
    <w:rsid w:val="0077033E"/>
    <w:rsid w:val="00770AAB"/>
    <w:rsid w:val="007727D4"/>
    <w:rsid w:val="00776024"/>
    <w:rsid w:val="007816E0"/>
    <w:rsid w:val="007866C0"/>
    <w:rsid w:val="00790C9C"/>
    <w:rsid w:val="007A06E4"/>
    <w:rsid w:val="007B2ED6"/>
    <w:rsid w:val="007D5514"/>
    <w:rsid w:val="007E505D"/>
    <w:rsid w:val="007E762E"/>
    <w:rsid w:val="007F1F30"/>
    <w:rsid w:val="0080618C"/>
    <w:rsid w:val="00826B0B"/>
    <w:rsid w:val="00854E9C"/>
    <w:rsid w:val="008746A7"/>
    <w:rsid w:val="00876CD4"/>
    <w:rsid w:val="00883C0E"/>
    <w:rsid w:val="00893D72"/>
    <w:rsid w:val="008C5359"/>
    <w:rsid w:val="008C6F40"/>
    <w:rsid w:val="008C7A06"/>
    <w:rsid w:val="008D3086"/>
    <w:rsid w:val="008E4D12"/>
    <w:rsid w:val="008E50E7"/>
    <w:rsid w:val="008F01D4"/>
    <w:rsid w:val="008F3446"/>
    <w:rsid w:val="008F3AC3"/>
    <w:rsid w:val="008F4AB9"/>
    <w:rsid w:val="00920444"/>
    <w:rsid w:val="009431F6"/>
    <w:rsid w:val="00945D7A"/>
    <w:rsid w:val="009668EC"/>
    <w:rsid w:val="00985DF3"/>
    <w:rsid w:val="00985F5A"/>
    <w:rsid w:val="009A7C86"/>
    <w:rsid w:val="009B35D7"/>
    <w:rsid w:val="009C4BD7"/>
    <w:rsid w:val="009C5000"/>
    <w:rsid w:val="009C54C6"/>
    <w:rsid w:val="009C610C"/>
    <w:rsid w:val="009D4838"/>
    <w:rsid w:val="009F3B67"/>
    <w:rsid w:val="00A0147A"/>
    <w:rsid w:val="00A058B7"/>
    <w:rsid w:val="00A10C4D"/>
    <w:rsid w:val="00A12D4F"/>
    <w:rsid w:val="00A13B50"/>
    <w:rsid w:val="00A25B7D"/>
    <w:rsid w:val="00A310C4"/>
    <w:rsid w:val="00A426D9"/>
    <w:rsid w:val="00A532B3"/>
    <w:rsid w:val="00A5421A"/>
    <w:rsid w:val="00A67B61"/>
    <w:rsid w:val="00A7432C"/>
    <w:rsid w:val="00A74561"/>
    <w:rsid w:val="00A764AF"/>
    <w:rsid w:val="00A86E18"/>
    <w:rsid w:val="00AA0778"/>
    <w:rsid w:val="00AA2D7D"/>
    <w:rsid w:val="00AA500F"/>
    <w:rsid w:val="00AA748C"/>
    <w:rsid w:val="00AB6886"/>
    <w:rsid w:val="00AC32D5"/>
    <w:rsid w:val="00AC6428"/>
    <w:rsid w:val="00AE2867"/>
    <w:rsid w:val="00AE519C"/>
    <w:rsid w:val="00AE692B"/>
    <w:rsid w:val="00AF6083"/>
    <w:rsid w:val="00AF7FA1"/>
    <w:rsid w:val="00B0470A"/>
    <w:rsid w:val="00B114A1"/>
    <w:rsid w:val="00B15467"/>
    <w:rsid w:val="00B436C3"/>
    <w:rsid w:val="00B7638E"/>
    <w:rsid w:val="00B876C9"/>
    <w:rsid w:val="00BA5BB4"/>
    <w:rsid w:val="00BA6795"/>
    <w:rsid w:val="00BB0AD8"/>
    <w:rsid w:val="00BB1764"/>
    <w:rsid w:val="00BC255E"/>
    <w:rsid w:val="00BE0EC8"/>
    <w:rsid w:val="00BE2D69"/>
    <w:rsid w:val="00C02A8C"/>
    <w:rsid w:val="00C2082C"/>
    <w:rsid w:val="00C27730"/>
    <w:rsid w:val="00C340DF"/>
    <w:rsid w:val="00C35E42"/>
    <w:rsid w:val="00C41D50"/>
    <w:rsid w:val="00C5015C"/>
    <w:rsid w:val="00C65D40"/>
    <w:rsid w:val="00C717B8"/>
    <w:rsid w:val="00C77DAC"/>
    <w:rsid w:val="00CA68F8"/>
    <w:rsid w:val="00CB2F20"/>
    <w:rsid w:val="00CF032D"/>
    <w:rsid w:val="00D02FAD"/>
    <w:rsid w:val="00D13094"/>
    <w:rsid w:val="00D134AA"/>
    <w:rsid w:val="00D2331F"/>
    <w:rsid w:val="00D235B5"/>
    <w:rsid w:val="00D27F4A"/>
    <w:rsid w:val="00D3043C"/>
    <w:rsid w:val="00D33BBD"/>
    <w:rsid w:val="00D34B9C"/>
    <w:rsid w:val="00D41120"/>
    <w:rsid w:val="00D415A9"/>
    <w:rsid w:val="00D538B7"/>
    <w:rsid w:val="00D54BA9"/>
    <w:rsid w:val="00D6521D"/>
    <w:rsid w:val="00D66752"/>
    <w:rsid w:val="00D76EF6"/>
    <w:rsid w:val="00D93035"/>
    <w:rsid w:val="00D9535C"/>
    <w:rsid w:val="00DB4E48"/>
    <w:rsid w:val="00DC2A44"/>
    <w:rsid w:val="00DE34E8"/>
    <w:rsid w:val="00DE7B82"/>
    <w:rsid w:val="00DF59B4"/>
    <w:rsid w:val="00E0018E"/>
    <w:rsid w:val="00E036D9"/>
    <w:rsid w:val="00E048B3"/>
    <w:rsid w:val="00E10C79"/>
    <w:rsid w:val="00E330BC"/>
    <w:rsid w:val="00E42F91"/>
    <w:rsid w:val="00E50486"/>
    <w:rsid w:val="00E51975"/>
    <w:rsid w:val="00E72AB6"/>
    <w:rsid w:val="00E94667"/>
    <w:rsid w:val="00E96129"/>
    <w:rsid w:val="00EA6D03"/>
    <w:rsid w:val="00EB52CC"/>
    <w:rsid w:val="00EE0B89"/>
    <w:rsid w:val="00EE560F"/>
    <w:rsid w:val="00EF4D91"/>
    <w:rsid w:val="00EF64B7"/>
    <w:rsid w:val="00F238AC"/>
    <w:rsid w:val="00F26A2C"/>
    <w:rsid w:val="00F416BA"/>
    <w:rsid w:val="00F44BB1"/>
    <w:rsid w:val="00F74699"/>
    <w:rsid w:val="00F906E9"/>
    <w:rsid w:val="00F949E3"/>
    <w:rsid w:val="00FC1FA0"/>
    <w:rsid w:val="00FC25A3"/>
    <w:rsid w:val="00FD1371"/>
    <w:rsid w:val="00FD668B"/>
    <w:rsid w:val="00FD776E"/>
    <w:rsid w:val="00FF446E"/>
    <w:rsid w:val="05B71D59"/>
    <w:rsid w:val="06131634"/>
    <w:rsid w:val="092D080A"/>
    <w:rsid w:val="09495C37"/>
    <w:rsid w:val="0B7F79EB"/>
    <w:rsid w:val="0DE10E26"/>
    <w:rsid w:val="12EC29E8"/>
    <w:rsid w:val="144A483D"/>
    <w:rsid w:val="15DE4A25"/>
    <w:rsid w:val="19F6096E"/>
    <w:rsid w:val="1A677D1E"/>
    <w:rsid w:val="1B110377"/>
    <w:rsid w:val="1D990E11"/>
    <w:rsid w:val="1DD8597E"/>
    <w:rsid w:val="22E37EAF"/>
    <w:rsid w:val="24CF7B79"/>
    <w:rsid w:val="25C16C08"/>
    <w:rsid w:val="264340F8"/>
    <w:rsid w:val="2EB52800"/>
    <w:rsid w:val="2FA5054D"/>
    <w:rsid w:val="30C95A69"/>
    <w:rsid w:val="32005E1B"/>
    <w:rsid w:val="35A442B2"/>
    <w:rsid w:val="370114BF"/>
    <w:rsid w:val="3A1D2C65"/>
    <w:rsid w:val="3AEBE311"/>
    <w:rsid w:val="3B8770F4"/>
    <w:rsid w:val="3B9F066A"/>
    <w:rsid w:val="3C7C78AC"/>
    <w:rsid w:val="3E2775B6"/>
    <w:rsid w:val="40FE1602"/>
    <w:rsid w:val="42331220"/>
    <w:rsid w:val="42BA7019"/>
    <w:rsid w:val="430376CA"/>
    <w:rsid w:val="47DB364B"/>
    <w:rsid w:val="4AB82B83"/>
    <w:rsid w:val="4C8D4D80"/>
    <w:rsid w:val="53C14102"/>
    <w:rsid w:val="5FCF278E"/>
    <w:rsid w:val="648B7AF9"/>
    <w:rsid w:val="658E2474"/>
    <w:rsid w:val="67DFF56A"/>
    <w:rsid w:val="6A1568BB"/>
    <w:rsid w:val="6A23608D"/>
    <w:rsid w:val="6E8C058D"/>
    <w:rsid w:val="6E8F2607"/>
    <w:rsid w:val="70251C17"/>
    <w:rsid w:val="70FE700C"/>
    <w:rsid w:val="733C1B46"/>
    <w:rsid w:val="757753E3"/>
    <w:rsid w:val="779FE682"/>
    <w:rsid w:val="78FC77AB"/>
    <w:rsid w:val="79F77AEE"/>
    <w:rsid w:val="7A92A806"/>
    <w:rsid w:val="7C1C2EF2"/>
    <w:rsid w:val="7DBC3AD2"/>
    <w:rsid w:val="7F158265"/>
    <w:rsid w:val="7FEBC3FC"/>
    <w:rsid w:val="7FF68F23"/>
    <w:rsid w:val="AB5D16D6"/>
    <w:rsid w:val="ADF9DC8D"/>
    <w:rsid w:val="AEFAA3A1"/>
    <w:rsid w:val="BEF439A6"/>
    <w:rsid w:val="D7DA0B82"/>
    <w:rsid w:val="DCFF5020"/>
    <w:rsid w:val="F2A47AB4"/>
    <w:rsid w:val="F7E1C3B5"/>
    <w:rsid w:val="FD77A449"/>
    <w:rsid w:val="FFBF4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spacing w:before="600" w:after="36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link w:val="18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562" w:firstLineChars="200"/>
    </w:pPr>
    <w:rPr>
      <w:rFonts w:eastAsia="仿宋_GB2312"/>
      <w:b/>
      <w:bCs/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4"/>
    <w:next w:val="4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正文文本 字符"/>
    <w:link w:val="5"/>
    <w:qFormat/>
    <w:uiPriority w:val="0"/>
    <w:rPr>
      <w:kern w:val="2"/>
      <w:sz w:val="21"/>
      <w:szCs w:val="24"/>
    </w:rPr>
  </w:style>
  <w:style w:type="character" w:customStyle="1" w:styleId="19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2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3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24">
    <w:name w:val="日期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北京人经互会委员会综合处</Company>
  <Pages>2</Pages>
  <Words>132</Words>
  <Characters>757</Characters>
  <Lines>6</Lines>
  <Paragraphs>1</Paragraphs>
  <TotalTime>51</TotalTime>
  <ScaleCrop>false</ScaleCrop>
  <LinksUpToDate>false</LinksUpToDate>
  <CharactersWithSpaces>888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2018-03-04T17:38:00Z</dcterms:created>
  <dc:creator>198</dc:creator>
  <cp:lastModifiedBy>ｖ１</cp:lastModifiedBy>
  <cp:lastPrinted>2020-04-15T02:16:00Z</cp:lastPrinted>
  <dcterms:modified xsi:type="dcterms:W3CDTF">2020-08-27T10:10:03Z</dcterms:modified>
  <dc:title>基 本 要 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